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33" w:rsidRPr="0015323C" w:rsidRDefault="00C37733" w:rsidP="00C37733">
      <w:pPr>
        <w:pStyle w:val="a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323C">
        <w:rPr>
          <w:rFonts w:ascii="Times New Roman" w:hAnsi="Times New Roman" w:cs="Times New Roman"/>
          <w:b/>
          <w:bCs/>
          <w:caps/>
          <w:sz w:val="28"/>
          <w:szCs w:val="28"/>
        </w:rPr>
        <w:t>Повідомлення про зникнення дитини в Україні</w:t>
      </w:r>
    </w:p>
    <w:p w:rsidR="00C37733" w:rsidRDefault="00C37733" w:rsidP="00C377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733" w:rsidRDefault="00C37733" w:rsidP="00C377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Внаслідок воєнних дій все більше дітей розлучаються із своїми сім’ями або зникають безвісті.</w:t>
      </w:r>
    </w:p>
    <w:p w:rsidR="00C37733" w:rsidRDefault="00C37733" w:rsidP="00C377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733" w:rsidRDefault="00C37733" w:rsidP="00C37733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7733" w:rsidRDefault="00C37733" w:rsidP="00C37733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648CB">
        <w:rPr>
          <w:rFonts w:ascii="Times New Roman" w:hAnsi="Times New Roman" w:cs="Times New Roman"/>
          <w:sz w:val="28"/>
          <w:szCs w:val="28"/>
          <w:u w:val="single"/>
        </w:rPr>
        <w:t>Якщо Ви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0648CB">
        <w:rPr>
          <w:rFonts w:ascii="Times New Roman" w:hAnsi="Times New Roman" w:cs="Times New Roman"/>
          <w:sz w:val="28"/>
          <w:szCs w:val="28"/>
          <w:u w:val="single"/>
        </w:rPr>
        <w:t xml:space="preserve"> дитина, яка шукає батьків/опікунів/сім’ю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або є батьками/законними представниками дитини, яка зникла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7733" w:rsidRDefault="00C37733" w:rsidP="00C377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звернутись до органів Національної поліції особисто чи за телефоном 102. Також можна звернутись до місцевих органів влади (облдержадміністрації, райдержадміністрації, обласної, міської, сільської, селищної ради);</w:t>
      </w:r>
    </w:p>
    <w:p w:rsidR="00C37733" w:rsidRDefault="00C37733" w:rsidP="00C377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Ви в Україні, то також можете зв’язатись із НУО «Магнолія» </w:t>
      </w:r>
      <w:hyperlink r:id="rId5" w:history="1">
        <w:r w:rsidRPr="00376ABE">
          <w:rPr>
            <w:rStyle w:val="a3"/>
            <w:rFonts w:ascii="Times New Roman" w:hAnsi="Times New Roman" w:cs="Times New Roman"/>
            <w:sz w:val="28"/>
            <w:szCs w:val="28"/>
          </w:rPr>
          <w:t>https://m.facebook.com/NGOMagnolia/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7733" w:rsidRDefault="00C37733" w:rsidP="00C377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Ви у Молдові, то можете повідомити за телефонами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607AF">
        <w:rPr>
          <w:rFonts w:ascii="Times New Roman" w:hAnsi="Times New Roman" w:cs="Times New Roman"/>
          <w:sz w:val="28"/>
          <w:szCs w:val="28"/>
        </w:rPr>
        <w:t>+373 22 24 32 26, +373 22 23 25 28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proofErr w:type="spellStart"/>
      <w:r w:rsidRPr="008607AF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8607A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76ABE">
          <w:rPr>
            <w:rStyle w:val="a3"/>
            <w:rFonts w:ascii="Times New Roman" w:hAnsi="Times New Roman" w:cs="Times New Roman"/>
            <w:sz w:val="28"/>
            <w:szCs w:val="28"/>
          </w:rPr>
          <w:t>contact@ccfmoldova.org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37733" w:rsidRDefault="00C37733" w:rsidP="00C377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Ви знаходитесь в країні ЄС, Албанії, Сербії, Швейцарії або Великій Британії, то можете безкоштовно зателефонувати за номером </w:t>
      </w:r>
      <w:r w:rsidRPr="005E28C4">
        <w:rPr>
          <w:rFonts w:ascii="Times New Roman" w:hAnsi="Times New Roman" w:cs="Times New Roman"/>
          <w:sz w:val="28"/>
          <w:szCs w:val="28"/>
        </w:rPr>
        <w:t>116-000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733" w:rsidRDefault="00C37733" w:rsidP="00C377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7733" w:rsidRPr="00ED5A61" w:rsidRDefault="00C37733" w:rsidP="00C377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A61">
        <w:rPr>
          <w:rFonts w:ascii="Times New Roman" w:hAnsi="Times New Roman" w:cs="Times New Roman"/>
          <w:sz w:val="28"/>
          <w:szCs w:val="28"/>
        </w:rPr>
        <w:t>Інформація про зниклих дітей, які зараз у пошуку</w:t>
      </w:r>
      <w:r>
        <w:rPr>
          <w:rFonts w:ascii="Times New Roman" w:hAnsi="Times New Roman" w:cs="Times New Roman"/>
          <w:sz w:val="28"/>
          <w:szCs w:val="28"/>
        </w:rPr>
        <w:t xml:space="preserve"> можна отримати на сторінці НУО «Магнолія» у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E42A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76ABE">
          <w:rPr>
            <w:rStyle w:val="a3"/>
            <w:rFonts w:ascii="Times New Roman" w:hAnsi="Times New Roman" w:cs="Times New Roman"/>
            <w:sz w:val="28"/>
            <w:szCs w:val="28"/>
          </w:rPr>
          <w:t>https://m.facebook.com/NGOMagnolia/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 на офіційному сайті </w:t>
      </w:r>
      <w:r w:rsidRPr="00060877">
        <w:rPr>
          <w:rFonts w:ascii="Times New Roman" w:hAnsi="Times New Roman" w:cs="Times New Roman"/>
          <w:sz w:val="28"/>
          <w:szCs w:val="28"/>
        </w:rPr>
        <w:t>https://missingchildren.org.ua/uk/base-missing-children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733" w:rsidRDefault="00C37733" w:rsidP="00C37733"/>
    <w:p w:rsidR="00C37733" w:rsidRPr="00ED5A61" w:rsidRDefault="00C37733" w:rsidP="00C3773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35D" w:rsidRDefault="008D135D">
      <w:bookmarkStart w:id="0" w:name="_GoBack"/>
      <w:bookmarkEnd w:id="0"/>
    </w:p>
    <w:sectPr w:rsidR="008D13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89D"/>
    <w:multiLevelType w:val="hybridMultilevel"/>
    <w:tmpl w:val="C1626A02"/>
    <w:lvl w:ilvl="0" w:tplc="B816C2C6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29"/>
    <w:rsid w:val="001E6029"/>
    <w:rsid w:val="008D135D"/>
    <w:rsid w:val="00C3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3B010-296E-433B-AEC9-E6D23B5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733"/>
    <w:rPr>
      <w:color w:val="0563C1" w:themeColor="hyperlink"/>
      <w:u w:val="single"/>
    </w:rPr>
  </w:style>
  <w:style w:type="paragraph" w:styleId="a4">
    <w:name w:val="No Spacing"/>
    <w:uiPriority w:val="1"/>
    <w:qFormat/>
    <w:rsid w:val="00C3773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facebook.com/NGOMagno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cfmoldova.org" TargetMode="External"/><Relationship Id="rId5" Type="http://schemas.openxmlformats.org/officeDocument/2006/relationships/hyperlink" Target="https://m.facebook.com/NGOMagnol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2022-04-15T20:57:00Z</dcterms:created>
  <dcterms:modified xsi:type="dcterms:W3CDTF">2022-04-15T21:02:00Z</dcterms:modified>
</cp:coreProperties>
</file>